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A3D185" w14:textId="77777777" w:rsidR="00407C90" w:rsidRDefault="00B00768">
      <w:pPr>
        <w:tabs>
          <w:tab w:val="left" w:pos="567"/>
        </w:tabs>
        <w:spacing w:after="60"/>
        <w:rPr>
          <w:sz w:val="22"/>
          <w:szCs w:val="22"/>
        </w:rPr>
      </w:pPr>
      <w:r>
        <w:rPr>
          <w:b/>
          <w:sz w:val="22"/>
          <w:szCs w:val="22"/>
        </w:rPr>
        <w:t>Табела 5.1.</w:t>
      </w:r>
      <w:r>
        <w:rPr>
          <w:sz w:val="22"/>
          <w:szCs w:val="22"/>
        </w:rPr>
        <w:t xml:space="preserve"> Распоред предмета по семестрима и годинама студија</w:t>
      </w:r>
    </w:p>
    <w:tbl>
      <w:tblPr>
        <w:tblStyle w:val="a"/>
        <w:tblW w:w="1029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30"/>
        <w:gridCol w:w="1365"/>
        <w:gridCol w:w="5355"/>
        <w:gridCol w:w="825"/>
        <w:gridCol w:w="1320"/>
        <w:gridCol w:w="795"/>
      </w:tblGrid>
      <w:tr w:rsidR="00407C90" w14:paraId="25A86958" w14:textId="77777777">
        <w:trPr>
          <w:trHeight w:val="231"/>
          <w:jc w:val="center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FA9CC89" w14:textId="77777777" w:rsidR="00407C90" w:rsidRDefault="00B00768">
            <w:r>
              <w:rPr>
                <w:b/>
              </w:rPr>
              <w:t>Р.бр.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01868DA" w14:textId="77777777" w:rsidR="00407C90" w:rsidRDefault="00B00768">
            <w:r>
              <w:rPr>
                <w:b/>
              </w:rPr>
              <w:t>Шиф. Пред.</w:t>
            </w:r>
          </w:p>
        </w:tc>
        <w:tc>
          <w:tcPr>
            <w:tcW w:w="5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37B5F2B" w14:textId="77777777" w:rsidR="00407C90" w:rsidRDefault="00B00768">
            <w:r>
              <w:rPr>
                <w:b/>
              </w:rPr>
              <w:t xml:space="preserve">Назив предмета 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EFEC4A5" w14:textId="77777777" w:rsidR="00407C90" w:rsidRDefault="00B00768">
            <w:r>
              <w:rPr>
                <w:b/>
              </w:rPr>
              <w:t xml:space="preserve">Сем.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ECAC77B" w14:textId="77777777" w:rsidR="00407C90" w:rsidRDefault="00B00768">
            <w:r>
              <w:rPr>
                <w:b/>
              </w:rPr>
              <w:t xml:space="preserve">Број часова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45395D8" w14:textId="77777777" w:rsidR="00407C90" w:rsidRDefault="00B00768">
            <w:pPr>
              <w:tabs>
                <w:tab w:val="left" w:pos="567"/>
              </w:tabs>
            </w:pPr>
            <w:r>
              <w:rPr>
                <w:b/>
              </w:rPr>
              <w:t>ЕСПБ</w:t>
            </w:r>
          </w:p>
        </w:tc>
      </w:tr>
      <w:tr w:rsidR="00407C90" w14:paraId="0CBF8382" w14:textId="77777777">
        <w:trPr>
          <w:trHeight w:val="231"/>
          <w:jc w:val="center"/>
        </w:trPr>
        <w:tc>
          <w:tcPr>
            <w:tcW w:w="102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DE21B2" w14:textId="77777777" w:rsidR="00407C90" w:rsidRDefault="00B00768">
            <w:r>
              <w:t xml:space="preserve">ПРВА ГОДИНА </w:t>
            </w:r>
          </w:p>
        </w:tc>
      </w:tr>
      <w:tr w:rsidR="00407C90" w14:paraId="68BAC610" w14:textId="77777777">
        <w:trPr>
          <w:trHeight w:val="231"/>
          <w:jc w:val="center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24BD89" w14:textId="77777777" w:rsidR="00407C90" w:rsidRDefault="00B007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880A28" w14:textId="65EA22F5" w:rsidR="00407C90" w:rsidRPr="00640633" w:rsidRDefault="00B00768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</w:rPr>
              <w:t>М</w:t>
            </w:r>
            <w:r w:rsidR="00640633">
              <w:rPr>
                <w:sz w:val="22"/>
                <w:szCs w:val="22"/>
                <w:lang w:val="sr-Cyrl-RS"/>
              </w:rPr>
              <w:t>НЈК00</w:t>
            </w:r>
          </w:p>
        </w:tc>
        <w:tc>
          <w:tcPr>
            <w:tcW w:w="5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FA951F" w14:textId="5CE1B06B" w:rsidR="00407C90" w:rsidRDefault="00B007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Техника научн</w:t>
            </w:r>
            <w:r w:rsidR="00640633">
              <w:rPr>
                <w:sz w:val="22"/>
                <w:szCs w:val="22"/>
                <w:lang w:val="sr-Cyrl-RS"/>
              </w:rPr>
              <w:t xml:space="preserve">ог </w:t>
            </w:r>
            <w:r>
              <w:rPr>
                <w:sz w:val="22"/>
                <w:szCs w:val="22"/>
              </w:rPr>
              <w:t>рада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379203" w14:textId="77777777" w:rsidR="00407C90" w:rsidRDefault="00B00768">
            <w:pPr>
              <w:jc w:val="center"/>
            </w:pPr>
            <w:r>
              <w:t>1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E96F6D" w14:textId="77777777" w:rsidR="00407C90" w:rsidRDefault="00B00768">
            <w:pPr>
              <w:jc w:val="center"/>
            </w:pPr>
            <w:r>
              <w:t>2+2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64AFD8" w14:textId="77777777" w:rsidR="00407C90" w:rsidRDefault="00B00768">
            <w:pPr>
              <w:tabs>
                <w:tab w:val="left" w:pos="567"/>
              </w:tabs>
              <w:jc w:val="center"/>
            </w:pPr>
            <w:r>
              <w:t>6</w:t>
            </w:r>
          </w:p>
        </w:tc>
      </w:tr>
      <w:tr w:rsidR="00407C90" w14:paraId="5E36F358" w14:textId="77777777">
        <w:trPr>
          <w:trHeight w:val="231"/>
          <w:jc w:val="center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04D306C" w14:textId="77777777" w:rsidR="00407C90" w:rsidRDefault="00407C90"/>
        </w:tc>
        <w:tc>
          <w:tcPr>
            <w:tcW w:w="13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0C478C8F" w14:textId="77777777" w:rsidR="00407C90" w:rsidRDefault="00407C90"/>
        </w:tc>
        <w:tc>
          <w:tcPr>
            <w:tcW w:w="535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2FE7FDF3" w14:textId="77777777" w:rsidR="00407C90" w:rsidRDefault="00B00768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Изборни блок (бирају се 4 предмета)</w:t>
            </w:r>
          </w:p>
        </w:tc>
        <w:tc>
          <w:tcPr>
            <w:tcW w:w="82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72062F5D" w14:textId="77777777" w:rsidR="00407C90" w:rsidRDefault="00407C90">
            <w:pPr>
              <w:jc w:val="center"/>
            </w:pPr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7253E5B0" w14:textId="77777777" w:rsidR="00407C90" w:rsidRDefault="00407C90">
            <w:pPr>
              <w:jc w:val="center"/>
            </w:pPr>
          </w:p>
        </w:tc>
        <w:tc>
          <w:tcPr>
            <w:tcW w:w="7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79F8827" w14:textId="77777777" w:rsidR="00407C90" w:rsidRDefault="00407C90">
            <w:pPr>
              <w:tabs>
                <w:tab w:val="left" w:pos="567"/>
              </w:tabs>
              <w:jc w:val="center"/>
            </w:pPr>
          </w:p>
        </w:tc>
      </w:tr>
      <w:tr w:rsidR="00407C90" w14:paraId="2384389F" w14:textId="77777777">
        <w:trPr>
          <w:trHeight w:val="231"/>
          <w:jc w:val="center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225321" w14:textId="77777777" w:rsidR="00407C90" w:rsidRDefault="00B007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DC02DD" w14:textId="77777777" w:rsidR="00407C90" w:rsidRDefault="00B007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МНЈК01</w:t>
            </w:r>
          </w:p>
        </w:tc>
        <w:tc>
          <w:tcPr>
            <w:tcW w:w="5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66A517" w14:textId="77777777" w:rsidR="00407C90" w:rsidRDefault="00B007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Језичке вештине у настави немачког језика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D81DCD" w14:textId="77777777" w:rsidR="00407C90" w:rsidRDefault="00B007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FC0F06" w14:textId="77777777" w:rsidR="00407C90" w:rsidRDefault="00B007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2+2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D932F2" w14:textId="77777777" w:rsidR="00407C90" w:rsidRDefault="00B00768">
            <w:pPr>
              <w:tabs>
                <w:tab w:val="left" w:pos="567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407C90" w14:paraId="135696AA" w14:textId="77777777">
        <w:trPr>
          <w:trHeight w:val="231"/>
          <w:jc w:val="center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CE2E9" w14:textId="77777777" w:rsidR="00407C90" w:rsidRDefault="00B007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19D27F" w14:textId="77777777" w:rsidR="00407C90" w:rsidRDefault="00B007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МНЈК02</w:t>
            </w:r>
          </w:p>
        </w:tc>
        <w:tc>
          <w:tcPr>
            <w:tcW w:w="5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AD2168" w14:textId="77777777" w:rsidR="00407C90" w:rsidRDefault="00B007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Граматика у настави немачког језика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E799BB" w14:textId="77777777" w:rsidR="00407C90" w:rsidRDefault="00B007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0153A8" w14:textId="77777777" w:rsidR="00407C90" w:rsidRDefault="00B007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2+2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F31AC4" w14:textId="77777777" w:rsidR="00407C90" w:rsidRDefault="00B00768">
            <w:pPr>
              <w:tabs>
                <w:tab w:val="left" w:pos="567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407C90" w14:paraId="3D4DB6BE" w14:textId="77777777">
        <w:trPr>
          <w:trHeight w:val="231"/>
          <w:jc w:val="center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DEB9D7" w14:textId="77777777" w:rsidR="00407C90" w:rsidRDefault="00B007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8C7540" w14:textId="77777777" w:rsidR="00407C90" w:rsidRDefault="00B007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МНЈК03</w:t>
            </w:r>
          </w:p>
        </w:tc>
        <w:tc>
          <w:tcPr>
            <w:tcW w:w="5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7AF3BC" w14:textId="77777777" w:rsidR="00407C90" w:rsidRDefault="00B007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Дигитални медији у настави немачког језика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E56B2F" w14:textId="77777777" w:rsidR="00407C90" w:rsidRDefault="00B007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4DB586" w14:textId="77777777" w:rsidR="00407C90" w:rsidRDefault="00B007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2+2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39D282" w14:textId="77777777" w:rsidR="00407C90" w:rsidRDefault="00B00768">
            <w:pPr>
              <w:tabs>
                <w:tab w:val="left" w:pos="567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407C90" w14:paraId="3E3DEC94" w14:textId="77777777">
        <w:trPr>
          <w:trHeight w:val="231"/>
          <w:jc w:val="center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6877FA" w14:textId="77777777" w:rsidR="00407C90" w:rsidRDefault="00B007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CFB3AB" w14:textId="77777777" w:rsidR="00407C90" w:rsidRDefault="00B007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МНЈК04</w:t>
            </w:r>
          </w:p>
        </w:tc>
        <w:tc>
          <w:tcPr>
            <w:tcW w:w="5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C9F02" w14:textId="13F25DC2" w:rsidR="00407C90" w:rsidRPr="006970DC" w:rsidRDefault="00B00768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</w:rPr>
              <w:t>Лексика немачког језика</w:t>
            </w:r>
            <w:r w:rsidR="006970DC">
              <w:rPr>
                <w:sz w:val="22"/>
                <w:szCs w:val="22"/>
                <w:lang w:val="sr-Cyrl-RS"/>
              </w:rPr>
              <w:t xml:space="preserve"> у примени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DCDB2F" w14:textId="77777777" w:rsidR="00407C90" w:rsidRDefault="00B007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D14A2D" w14:textId="77777777" w:rsidR="00407C90" w:rsidRDefault="00B007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2+2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1791B7" w14:textId="77777777" w:rsidR="00407C90" w:rsidRDefault="00B00768">
            <w:pPr>
              <w:tabs>
                <w:tab w:val="left" w:pos="567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407C90" w14:paraId="7A98A60D" w14:textId="77777777">
        <w:trPr>
          <w:trHeight w:val="231"/>
          <w:jc w:val="center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A9AE19" w14:textId="77777777" w:rsidR="00407C90" w:rsidRDefault="00B007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88E819" w14:textId="77777777" w:rsidR="00407C90" w:rsidRDefault="00B007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МНЈК05</w:t>
            </w:r>
          </w:p>
        </w:tc>
        <w:tc>
          <w:tcPr>
            <w:tcW w:w="5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3CD9F4" w14:textId="77777777" w:rsidR="00407C90" w:rsidRDefault="00B007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Немачка књижевност друге половине 20. века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823B6F" w14:textId="77777777" w:rsidR="00407C90" w:rsidRDefault="00B007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2EEA57" w14:textId="77777777" w:rsidR="00407C90" w:rsidRDefault="00B007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2+2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E0DD5B" w14:textId="77777777" w:rsidR="00407C90" w:rsidRDefault="00B00768">
            <w:pPr>
              <w:tabs>
                <w:tab w:val="left" w:pos="567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407C90" w14:paraId="1ADE47D6" w14:textId="77777777">
        <w:trPr>
          <w:trHeight w:val="231"/>
          <w:jc w:val="center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FFD36D" w14:textId="0840AD35" w:rsidR="00407C90" w:rsidRPr="005B423B" w:rsidRDefault="000B262F">
            <w:pPr>
              <w:rPr>
                <w:sz w:val="22"/>
                <w:szCs w:val="22"/>
              </w:rPr>
            </w:pPr>
            <w:r w:rsidRPr="005B423B">
              <w:rPr>
                <w:sz w:val="22"/>
                <w:szCs w:val="22"/>
                <w:lang w:val="sr-Cyrl-RS"/>
              </w:rPr>
              <w:t>7</w:t>
            </w:r>
            <w:r w:rsidR="00B00768" w:rsidRPr="005B423B">
              <w:rPr>
                <w:sz w:val="22"/>
                <w:szCs w:val="22"/>
              </w:rPr>
              <w:t>.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5EABE1" w14:textId="179B99CC" w:rsidR="00407C90" w:rsidRPr="005B423B" w:rsidRDefault="00B00768">
            <w:pPr>
              <w:rPr>
                <w:sz w:val="22"/>
                <w:szCs w:val="22"/>
              </w:rPr>
            </w:pPr>
            <w:r w:rsidRPr="005B423B">
              <w:rPr>
                <w:sz w:val="22"/>
                <w:szCs w:val="22"/>
              </w:rPr>
              <w:t>МНЈК0</w:t>
            </w:r>
            <w:r w:rsidR="0060239B">
              <w:rPr>
                <w:sz w:val="22"/>
                <w:szCs w:val="22"/>
              </w:rPr>
              <w:t>7</w:t>
            </w:r>
          </w:p>
        </w:tc>
        <w:tc>
          <w:tcPr>
            <w:tcW w:w="5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F4A1D2" w14:textId="77777777" w:rsidR="00407C90" w:rsidRPr="005B423B" w:rsidRDefault="00B00768">
            <w:pPr>
              <w:rPr>
                <w:sz w:val="22"/>
                <w:szCs w:val="22"/>
              </w:rPr>
            </w:pPr>
            <w:r w:rsidRPr="005B423B">
              <w:rPr>
                <w:sz w:val="22"/>
                <w:szCs w:val="22"/>
              </w:rPr>
              <w:t>Магични реализам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F0A8E9" w14:textId="77777777" w:rsidR="00407C90" w:rsidRDefault="00B007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8CF89E" w14:textId="77777777" w:rsidR="00407C90" w:rsidRDefault="00B007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2+2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2A968C" w14:textId="77777777" w:rsidR="00407C90" w:rsidRDefault="00B00768">
            <w:pPr>
              <w:tabs>
                <w:tab w:val="left" w:pos="567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407C90" w14:paraId="2A51413E" w14:textId="77777777">
        <w:trPr>
          <w:trHeight w:val="231"/>
          <w:jc w:val="center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76A173" w14:textId="4D989697" w:rsidR="00407C90" w:rsidRPr="005B423B" w:rsidRDefault="000B262F">
            <w:pPr>
              <w:rPr>
                <w:sz w:val="22"/>
                <w:szCs w:val="22"/>
              </w:rPr>
            </w:pPr>
            <w:r w:rsidRPr="005B423B">
              <w:rPr>
                <w:sz w:val="22"/>
                <w:szCs w:val="22"/>
                <w:lang w:val="sr-Cyrl-RS"/>
              </w:rPr>
              <w:t>8</w:t>
            </w:r>
            <w:r w:rsidR="00B00768" w:rsidRPr="005B423B">
              <w:rPr>
                <w:sz w:val="22"/>
                <w:szCs w:val="22"/>
              </w:rPr>
              <w:t>.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1CA845" w14:textId="79FC72D6" w:rsidR="00407C90" w:rsidRPr="005B423B" w:rsidRDefault="00B00768">
            <w:pPr>
              <w:rPr>
                <w:sz w:val="22"/>
                <w:szCs w:val="22"/>
              </w:rPr>
            </w:pPr>
            <w:r w:rsidRPr="005B423B">
              <w:rPr>
                <w:sz w:val="22"/>
                <w:szCs w:val="22"/>
              </w:rPr>
              <w:t>МНЈК0</w:t>
            </w:r>
            <w:r w:rsidR="0060239B">
              <w:rPr>
                <w:sz w:val="22"/>
                <w:szCs w:val="22"/>
              </w:rPr>
              <w:t>8</w:t>
            </w:r>
          </w:p>
        </w:tc>
        <w:tc>
          <w:tcPr>
            <w:tcW w:w="5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7043B2" w14:textId="77777777" w:rsidR="00407C90" w:rsidRPr="005B423B" w:rsidRDefault="00B00768">
            <w:pPr>
              <w:rPr>
                <w:sz w:val="22"/>
                <w:szCs w:val="22"/>
              </w:rPr>
            </w:pPr>
            <w:r w:rsidRPr="005B423B">
              <w:rPr>
                <w:sz w:val="22"/>
                <w:szCs w:val="22"/>
              </w:rPr>
              <w:t>Општа лингвистика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E1DB55" w14:textId="77777777" w:rsidR="00407C90" w:rsidRDefault="00B007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A8134A" w14:textId="77777777" w:rsidR="00407C90" w:rsidRDefault="00B007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2+2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F8B554" w14:textId="77777777" w:rsidR="00407C90" w:rsidRDefault="00B00768">
            <w:pPr>
              <w:tabs>
                <w:tab w:val="left" w:pos="567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407C90" w14:paraId="4A4F8291" w14:textId="77777777">
        <w:trPr>
          <w:trHeight w:val="231"/>
          <w:jc w:val="center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40A651" w14:textId="59732CC9" w:rsidR="00407C90" w:rsidRDefault="000B26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9</w:t>
            </w:r>
            <w:r w:rsidR="00B00768">
              <w:rPr>
                <w:sz w:val="22"/>
                <w:szCs w:val="22"/>
              </w:rPr>
              <w:t>.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392D24" w14:textId="77777777" w:rsidR="00407C90" w:rsidRDefault="00B007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MFJ01</w:t>
            </w:r>
          </w:p>
        </w:tc>
        <w:tc>
          <w:tcPr>
            <w:tcW w:w="5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85B55D" w14:textId="77777777" w:rsidR="00407C90" w:rsidRDefault="00B007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Методологија лингвистичких истраживања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8B9138" w14:textId="77777777" w:rsidR="00407C90" w:rsidRDefault="00B007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4EE26B" w14:textId="77777777" w:rsidR="00407C90" w:rsidRDefault="00B007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2+2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50EAE0" w14:textId="77777777" w:rsidR="00407C90" w:rsidRDefault="00B00768">
            <w:pPr>
              <w:tabs>
                <w:tab w:val="left" w:pos="567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407C90" w14:paraId="7CE3C8EC" w14:textId="77777777">
        <w:trPr>
          <w:trHeight w:val="231"/>
          <w:jc w:val="center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AFB065" w14:textId="47E4B423" w:rsidR="00407C90" w:rsidRDefault="000B26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10</w:t>
            </w:r>
            <w:r w:rsidR="00B00768">
              <w:rPr>
                <w:sz w:val="22"/>
                <w:szCs w:val="22"/>
              </w:rPr>
              <w:t>.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0EF405" w14:textId="732A624F" w:rsidR="006B55FB" w:rsidRPr="0042148F" w:rsidRDefault="00B007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MAN015</w:t>
            </w:r>
          </w:p>
        </w:tc>
        <w:tc>
          <w:tcPr>
            <w:tcW w:w="5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B46239" w14:textId="77777777" w:rsidR="00407C90" w:rsidRDefault="00B007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Превођење некњижевних текстова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28E897" w14:textId="77777777" w:rsidR="00407C90" w:rsidRDefault="00B007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6FD86D" w14:textId="77777777" w:rsidR="00407C90" w:rsidRDefault="00B007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2+2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CE92D5" w14:textId="77777777" w:rsidR="00407C90" w:rsidRDefault="00B00768">
            <w:pPr>
              <w:tabs>
                <w:tab w:val="left" w:pos="567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6B55FB" w14:paraId="620AF190" w14:textId="77777777">
        <w:trPr>
          <w:trHeight w:val="132"/>
          <w:jc w:val="center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49490D" w14:textId="37F0C2CD" w:rsidR="006B55FB" w:rsidRPr="0044231F" w:rsidRDefault="006B55FB">
            <w:pPr>
              <w:rPr>
                <w:sz w:val="22"/>
                <w:szCs w:val="22"/>
                <w:lang w:val="sr-Cyrl-RS"/>
              </w:rPr>
            </w:pPr>
            <w:r w:rsidRPr="0044231F">
              <w:rPr>
                <w:sz w:val="22"/>
                <w:szCs w:val="22"/>
                <w:lang w:val="sr-Cyrl-RS"/>
              </w:rPr>
              <w:t>1</w:t>
            </w:r>
            <w:r w:rsidR="000B262F">
              <w:rPr>
                <w:sz w:val="22"/>
                <w:szCs w:val="22"/>
                <w:lang w:val="sr-Cyrl-RS"/>
              </w:rPr>
              <w:t>1</w:t>
            </w:r>
            <w:r w:rsidRPr="0044231F">
              <w:rPr>
                <w:sz w:val="22"/>
                <w:szCs w:val="22"/>
                <w:lang w:val="sr-Cyrl-RS"/>
              </w:rPr>
              <w:t>.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844FC3" w14:textId="70CAF965" w:rsidR="006B55FB" w:rsidRPr="0044231F" w:rsidRDefault="006B55FB">
            <w:pPr>
              <w:rPr>
                <w:sz w:val="22"/>
                <w:szCs w:val="22"/>
              </w:rPr>
            </w:pPr>
            <w:r w:rsidRPr="0044231F">
              <w:rPr>
                <w:sz w:val="22"/>
                <w:szCs w:val="22"/>
              </w:rPr>
              <w:t xml:space="preserve">MAN005 </w:t>
            </w:r>
          </w:p>
        </w:tc>
        <w:tc>
          <w:tcPr>
            <w:tcW w:w="5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F4D617" w14:textId="14687ADA" w:rsidR="006B55FB" w:rsidRPr="00B25942" w:rsidRDefault="006B55FB">
            <w:pPr>
              <w:rPr>
                <w:sz w:val="22"/>
                <w:szCs w:val="22"/>
                <w:lang w:val="sr-Cyrl-RS"/>
              </w:rPr>
            </w:pPr>
            <w:r w:rsidRPr="00B25942">
              <w:rPr>
                <w:sz w:val="22"/>
                <w:szCs w:val="22"/>
                <w:lang w:val="sr-Cyrl-RS"/>
              </w:rPr>
              <w:t>Језици у контакту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C5F98F" w14:textId="239A733A" w:rsidR="006B55FB" w:rsidRPr="0044231F" w:rsidRDefault="006B55FB">
            <w:pPr>
              <w:jc w:val="center"/>
              <w:rPr>
                <w:sz w:val="22"/>
                <w:szCs w:val="22"/>
                <w:lang w:val="sr-Cyrl-RS"/>
              </w:rPr>
            </w:pPr>
            <w:r w:rsidRPr="0044231F">
              <w:rPr>
                <w:sz w:val="22"/>
                <w:szCs w:val="22"/>
                <w:lang w:val="sr-Cyrl-RS"/>
              </w:rPr>
              <w:t>1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03CE8C" w14:textId="439DA1EE" w:rsidR="006B55FB" w:rsidRPr="00334BB0" w:rsidRDefault="006B55FB">
            <w:pPr>
              <w:jc w:val="center"/>
              <w:rPr>
                <w:sz w:val="22"/>
                <w:szCs w:val="22"/>
                <w:highlight w:val="cyan"/>
                <w:lang w:val="sr-Cyrl-RS"/>
              </w:rPr>
            </w:pPr>
            <w:r w:rsidRPr="0044231F">
              <w:rPr>
                <w:sz w:val="22"/>
                <w:szCs w:val="22"/>
                <w:lang w:val="sr-Cyrl-RS"/>
              </w:rPr>
              <w:t>2+2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17A467" w14:textId="115A0BA5" w:rsidR="006B55FB" w:rsidRPr="0044231F" w:rsidRDefault="006B55FB">
            <w:pPr>
              <w:tabs>
                <w:tab w:val="left" w:pos="567"/>
              </w:tabs>
              <w:jc w:val="center"/>
              <w:rPr>
                <w:sz w:val="22"/>
                <w:szCs w:val="22"/>
                <w:lang w:val="sr-Cyrl-RS"/>
              </w:rPr>
            </w:pPr>
            <w:r w:rsidRPr="0044231F">
              <w:rPr>
                <w:sz w:val="22"/>
                <w:szCs w:val="22"/>
                <w:lang w:val="sr-Cyrl-RS"/>
              </w:rPr>
              <w:t>6</w:t>
            </w:r>
          </w:p>
        </w:tc>
      </w:tr>
      <w:tr w:rsidR="00407C90" w14:paraId="07CC04EF" w14:textId="77777777">
        <w:trPr>
          <w:trHeight w:val="231"/>
          <w:jc w:val="center"/>
        </w:trPr>
        <w:tc>
          <w:tcPr>
            <w:tcW w:w="102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4D6FEE" w14:textId="77777777" w:rsidR="00407C90" w:rsidRDefault="00407C90">
            <w:pPr>
              <w:rPr>
                <w:sz w:val="16"/>
                <w:szCs w:val="16"/>
              </w:rPr>
            </w:pPr>
          </w:p>
        </w:tc>
      </w:tr>
      <w:tr w:rsidR="00407C90" w14:paraId="74304818" w14:textId="77777777">
        <w:trPr>
          <w:trHeight w:val="231"/>
          <w:jc w:val="center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E607E3" w14:textId="6777C8BA" w:rsidR="00407C90" w:rsidRDefault="00B007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5B423B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C958BE" w14:textId="77777777" w:rsidR="00407C90" w:rsidRDefault="00B007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МНЈКПП1</w:t>
            </w:r>
          </w:p>
        </w:tc>
        <w:tc>
          <w:tcPr>
            <w:tcW w:w="5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5E6397" w14:textId="77777777" w:rsidR="00407C90" w:rsidRDefault="00B00768">
            <w:pPr>
              <w:rPr>
                <w:sz w:val="22"/>
                <w:szCs w:val="22"/>
              </w:rPr>
            </w:pPr>
            <w:bookmarkStart w:id="0" w:name="_3dy6vkm" w:colFirst="0" w:colLast="0"/>
            <w:bookmarkEnd w:id="0"/>
            <w:r>
              <w:rPr>
                <w:sz w:val="22"/>
                <w:szCs w:val="22"/>
              </w:rPr>
              <w:t>Педагошка пракса 1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1F675C" w14:textId="77777777" w:rsidR="00407C90" w:rsidRDefault="00B007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CCDD2E" w14:textId="77777777" w:rsidR="00407C90" w:rsidRDefault="00B007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4E26B7" w14:textId="77777777" w:rsidR="00407C90" w:rsidRDefault="00B00768">
            <w:pPr>
              <w:tabs>
                <w:tab w:val="left" w:pos="567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407C90" w14:paraId="66F3D2C8" w14:textId="77777777">
        <w:trPr>
          <w:trHeight w:val="231"/>
          <w:jc w:val="center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4AA63E" w14:textId="6AB26C8D" w:rsidR="00407C90" w:rsidRDefault="00B007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5B423B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D89D85" w14:textId="77777777" w:rsidR="00407C90" w:rsidRDefault="00B007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МНЈКИР</w:t>
            </w:r>
          </w:p>
        </w:tc>
        <w:tc>
          <w:tcPr>
            <w:tcW w:w="5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1FE10B" w14:textId="77777777" w:rsidR="00407C90" w:rsidRDefault="00B007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Студијски истраживачки рад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0921DD" w14:textId="77777777" w:rsidR="00407C90" w:rsidRDefault="00B007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64DDF9" w14:textId="77777777" w:rsidR="00407C90" w:rsidRDefault="00B007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A46642" w14:textId="77777777" w:rsidR="00407C90" w:rsidRDefault="00B00768">
            <w:pPr>
              <w:tabs>
                <w:tab w:val="left" w:pos="567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</w:tr>
      <w:tr w:rsidR="00407C90" w14:paraId="2E073667" w14:textId="77777777">
        <w:trPr>
          <w:trHeight w:val="231"/>
          <w:jc w:val="center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EA3692" w14:textId="1A617A1A" w:rsidR="00407C90" w:rsidRDefault="00B007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5B423B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3C58CD" w14:textId="77777777" w:rsidR="00407C90" w:rsidRDefault="00B007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МНЈКПП2</w:t>
            </w:r>
          </w:p>
        </w:tc>
        <w:tc>
          <w:tcPr>
            <w:tcW w:w="5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27A18A" w14:textId="77777777" w:rsidR="00407C90" w:rsidRDefault="00B007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Педагошка пракса 2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6D08A5" w14:textId="77777777" w:rsidR="00407C90" w:rsidRDefault="00B007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F16FCB" w14:textId="77777777" w:rsidR="00407C90" w:rsidRDefault="00B007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5A8E04" w14:textId="77777777" w:rsidR="00407C90" w:rsidRDefault="00B00768">
            <w:pPr>
              <w:tabs>
                <w:tab w:val="left" w:pos="567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407C90" w14:paraId="72D6594A" w14:textId="77777777">
        <w:trPr>
          <w:trHeight w:val="231"/>
          <w:jc w:val="center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BEC623" w14:textId="1B426752" w:rsidR="00407C90" w:rsidRDefault="00B007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5B423B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C419CF" w14:textId="77777777" w:rsidR="00407C90" w:rsidRDefault="00B007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МНЈКЗР</w:t>
            </w:r>
          </w:p>
        </w:tc>
        <w:tc>
          <w:tcPr>
            <w:tcW w:w="5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1F0606" w14:textId="77777777" w:rsidR="00407C90" w:rsidRDefault="00B00768">
            <w:pPr>
              <w:rPr>
                <w:sz w:val="22"/>
                <w:szCs w:val="22"/>
              </w:rPr>
            </w:pPr>
            <w:bookmarkStart w:id="1" w:name="_1t3h5sf" w:colFirst="0" w:colLast="0"/>
            <w:bookmarkEnd w:id="1"/>
            <w:r>
              <w:rPr>
                <w:sz w:val="22"/>
                <w:szCs w:val="22"/>
              </w:rPr>
              <w:t>Завршни рад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36D643" w14:textId="77777777" w:rsidR="00407C90" w:rsidRDefault="00B007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C6D07C" w14:textId="77777777" w:rsidR="00407C90" w:rsidRDefault="00B007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390089" w14:textId="77777777" w:rsidR="00407C90" w:rsidRDefault="00B00768">
            <w:pPr>
              <w:tabs>
                <w:tab w:val="left" w:pos="567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407C90" w14:paraId="52A8CAFD" w14:textId="77777777">
        <w:trPr>
          <w:trHeight w:val="231"/>
          <w:jc w:val="center"/>
        </w:trPr>
        <w:tc>
          <w:tcPr>
            <w:tcW w:w="81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2C5DB3" w14:textId="77777777" w:rsidR="00407C90" w:rsidRDefault="00B0076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Укупно часова активне наставе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37292" w14:textId="77777777" w:rsidR="00407C90" w:rsidRDefault="00B00768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40 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1F1D02" w14:textId="77777777" w:rsidR="00407C90" w:rsidRPr="0044231F" w:rsidRDefault="00407C90">
            <w:pPr>
              <w:tabs>
                <w:tab w:val="left" w:pos="567"/>
              </w:tabs>
              <w:rPr>
                <w:sz w:val="22"/>
                <w:szCs w:val="22"/>
              </w:rPr>
            </w:pPr>
          </w:p>
        </w:tc>
      </w:tr>
      <w:tr w:rsidR="00407C90" w14:paraId="743F9BA4" w14:textId="77777777">
        <w:trPr>
          <w:trHeight w:val="231"/>
          <w:jc w:val="center"/>
        </w:trPr>
        <w:tc>
          <w:tcPr>
            <w:tcW w:w="949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803004" w14:textId="77777777" w:rsidR="00407C90" w:rsidRDefault="00B0076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Укупно ЕСПБ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BED6B4" w14:textId="51CDB600" w:rsidR="00407C90" w:rsidRPr="0044231F" w:rsidRDefault="00B00768">
            <w:pPr>
              <w:tabs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44231F">
              <w:rPr>
                <w:b/>
                <w:sz w:val="22"/>
                <w:szCs w:val="22"/>
              </w:rPr>
              <w:t>60</w:t>
            </w:r>
            <w:bookmarkStart w:id="2" w:name="_GoBack"/>
            <w:bookmarkEnd w:id="2"/>
          </w:p>
        </w:tc>
      </w:tr>
      <w:tr w:rsidR="00407C90" w14:paraId="6C36A213" w14:textId="77777777">
        <w:trPr>
          <w:trHeight w:val="231"/>
          <w:jc w:val="center"/>
        </w:trPr>
        <w:tc>
          <w:tcPr>
            <w:tcW w:w="102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742E421" w14:textId="77777777" w:rsidR="00407C90" w:rsidRDefault="00B00768">
            <w:pPr>
              <w:tabs>
                <w:tab w:val="left" w:pos="567"/>
              </w:tabs>
              <w:jc w:val="both"/>
            </w:pPr>
            <w:r>
              <w:t xml:space="preserve">*табелу модификујте у зависности од броја предмета које уносите, користећи инсерт мод, можете унети и друге податке који су релевантни за ваш студијски програм </w:t>
            </w:r>
          </w:p>
        </w:tc>
      </w:tr>
    </w:tbl>
    <w:p w14:paraId="06F495D0" w14:textId="77777777" w:rsidR="00407C90" w:rsidRDefault="00B00768">
      <w:pPr>
        <w:tabs>
          <w:tab w:val="left" w:pos="7010"/>
        </w:tabs>
        <w:spacing w:after="60"/>
      </w:pPr>
      <w:r>
        <w:tab/>
      </w:r>
    </w:p>
    <w:sectPr w:rsidR="00407C90">
      <w:headerReference w:type="default" r:id="rId7"/>
      <w:footerReference w:type="default" r:id="rId8"/>
      <w:pgSz w:w="11907" w:h="16840"/>
      <w:pgMar w:top="2269" w:right="567" w:bottom="851" w:left="709" w:header="113" w:footer="59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F75796" w14:textId="77777777" w:rsidR="005419F7" w:rsidRDefault="005419F7">
      <w:r>
        <w:separator/>
      </w:r>
    </w:p>
  </w:endnote>
  <w:endnote w:type="continuationSeparator" w:id="0">
    <w:p w14:paraId="5112415D" w14:textId="77777777" w:rsidR="005419F7" w:rsidRDefault="005419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A13552" w14:textId="77777777" w:rsidR="00407C90" w:rsidRDefault="00B00768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jc w:val="center"/>
      <w:rPr>
        <w:color w:val="000000"/>
      </w:rPr>
    </w:pPr>
    <w:r>
      <w:rPr>
        <w:color w:val="000000"/>
      </w:rPr>
      <w:t>www.filfak.ni.ac.rs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0EA146" w14:textId="77777777" w:rsidR="005419F7" w:rsidRDefault="005419F7">
      <w:r>
        <w:separator/>
      </w:r>
    </w:p>
  </w:footnote>
  <w:footnote w:type="continuationSeparator" w:id="0">
    <w:p w14:paraId="336A4EFF" w14:textId="77777777" w:rsidR="005419F7" w:rsidRDefault="005419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10B206" w14:textId="77777777" w:rsidR="00407C90" w:rsidRDefault="00B00768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</w:rPr>
    </w:pPr>
    <w:r>
      <w:rPr>
        <w:color w:val="000000"/>
      </w:rPr>
      <w:t xml:space="preserve">         </w:t>
    </w:r>
  </w:p>
  <w:tbl>
    <w:tblPr>
      <w:tblStyle w:val="a0"/>
      <w:tblW w:w="10155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1935"/>
      <w:gridCol w:w="6375"/>
      <w:gridCol w:w="1845"/>
    </w:tblGrid>
    <w:tr w:rsidR="00407C90" w14:paraId="475AA18D" w14:textId="77777777">
      <w:trPr>
        <w:trHeight w:val="367"/>
        <w:jc w:val="center"/>
      </w:trPr>
      <w:tc>
        <w:tcPr>
          <w:tcW w:w="1935" w:type="dxa"/>
          <w:vMerge w:val="restart"/>
          <w:shd w:val="clear" w:color="auto" w:fill="auto"/>
          <w:vAlign w:val="center"/>
        </w:tcPr>
        <w:p w14:paraId="698A502B" w14:textId="77777777" w:rsidR="00407C90" w:rsidRDefault="00B0076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320"/>
              <w:tab w:val="right" w:pos="8640"/>
            </w:tabs>
            <w:jc w:val="center"/>
            <w:rPr>
              <w:color w:val="000000"/>
            </w:rPr>
          </w:pPr>
          <w:r>
            <w:rPr>
              <w:noProof/>
              <w:color w:val="000000"/>
            </w:rPr>
            <w:drawing>
              <wp:inline distT="0" distB="0" distL="114300" distR="114300" wp14:anchorId="21156D67" wp14:editId="4E12D179">
                <wp:extent cx="900430" cy="899795"/>
                <wp:effectExtent l="0" t="0" r="0" b="0"/>
                <wp:docPr id="1" name="image2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430" cy="89979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75" w:type="dxa"/>
          <w:shd w:val="clear" w:color="auto" w:fill="FFFFFF"/>
          <w:vAlign w:val="center"/>
        </w:tcPr>
        <w:p w14:paraId="7A32601A" w14:textId="77777777" w:rsidR="00407C90" w:rsidRDefault="00B0076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320"/>
              <w:tab w:val="right" w:pos="8640"/>
            </w:tabs>
            <w:jc w:val="center"/>
            <w:rPr>
              <w:color w:val="333399"/>
              <w:sz w:val="24"/>
              <w:szCs w:val="24"/>
            </w:rPr>
          </w:pPr>
          <w:r>
            <w:rPr>
              <w:b/>
              <w:color w:val="333399"/>
              <w:sz w:val="24"/>
              <w:szCs w:val="24"/>
            </w:rPr>
            <w:t>Универзитет у Нишу</w:t>
          </w:r>
        </w:p>
        <w:p w14:paraId="799DC785" w14:textId="77777777" w:rsidR="00407C90" w:rsidRDefault="00B0076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320"/>
              <w:tab w:val="right" w:pos="8640"/>
            </w:tabs>
            <w:jc w:val="center"/>
            <w:rPr>
              <w:color w:val="333399"/>
              <w:sz w:val="24"/>
              <w:szCs w:val="24"/>
            </w:rPr>
          </w:pPr>
          <w:r>
            <w:rPr>
              <w:b/>
              <w:color w:val="333399"/>
              <w:sz w:val="24"/>
              <w:szCs w:val="24"/>
            </w:rPr>
            <w:t>Филозофски факултет</w:t>
          </w:r>
        </w:p>
      </w:tc>
      <w:tc>
        <w:tcPr>
          <w:tcW w:w="1845" w:type="dxa"/>
          <w:vMerge w:val="restart"/>
          <w:vAlign w:val="center"/>
        </w:tcPr>
        <w:p w14:paraId="34FC1FBF" w14:textId="77777777" w:rsidR="00407C90" w:rsidRDefault="00B0076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320"/>
              <w:tab w:val="right" w:pos="8640"/>
            </w:tabs>
            <w:jc w:val="center"/>
            <w:rPr>
              <w:color w:val="000000"/>
            </w:rPr>
          </w:pPr>
          <w:r>
            <w:rPr>
              <w:noProof/>
              <w:color w:val="000000"/>
            </w:rPr>
            <w:drawing>
              <wp:inline distT="0" distB="0" distL="114300" distR="114300" wp14:anchorId="42FAEC9E" wp14:editId="2F544530">
                <wp:extent cx="914400" cy="913765"/>
                <wp:effectExtent l="0" t="0" r="0" b="0"/>
                <wp:docPr id="2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14400" cy="91376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  <w:tr w:rsidR="00407C90" w14:paraId="3FBAB08F" w14:textId="77777777">
      <w:trPr>
        <w:trHeight w:val="467"/>
        <w:jc w:val="center"/>
      </w:trPr>
      <w:tc>
        <w:tcPr>
          <w:tcW w:w="1935" w:type="dxa"/>
          <w:vMerge/>
          <w:shd w:val="clear" w:color="auto" w:fill="auto"/>
          <w:vAlign w:val="center"/>
        </w:tcPr>
        <w:p w14:paraId="7AF47CC7" w14:textId="77777777" w:rsidR="00407C90" w:rsidRDefault="00407C9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color w:val="000000"/>
            </w:rPr>
          </w:pPr>
        </w:p>
      </w:tc>
      <w:tc>
        <w:tcPr>
          <w:tcW w:w="6375" w:type="dxa"/>
          <w:shd w:val="clear" w:color="auto" w:fill="E6E6E6"/>
          <w:vAlign w:val="center"/>
        </w:tcPr>
        <w:p w14:paraId="1063E757" w14:textId="77777777" w:rsidR="00407C90" w:rsidRDefault="00B0076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320"/>
              <w:tab w:val="right" w:pos="8640"/>
            </w:tabs>
            <w:jc w:val="center"/>
            <w:rPr>
              <w:color w:val="333399"/>
              <w:sz w:val="24"/>
              <w:szCs w:val="24"/>
            </w:rPr>
          </w:pPr>
          <w:r>
            <w:rPr>
              <w:b/>
              <w:color w:val="333399"/>
              <w:sz w:val="24"/>
              <w:szCs w:val="24"/>
            </w:rPr>
            <w:t>Акредитација студијског програма</w:t>
          </w:r>
        </w:p>
      </w:tc>
      <w:tc>
        <w:tcPr>
          <w:tcW w:w="1845" w:type="dxa"/>
          <w:vMerge/>
          <w:vAlign w:val="center"/>
        </w:tcPr>
        <w:p w14:paraId="63AEB09F" w14:textId="77777777" w:rsidR="00407C90" w:rsidRDefault="00407C9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color w:val="333399"/>
              <w:sz w:val="24"/>
              <w:szCs w:val="24"/>
            </w:rPr>
          </w:pPr>
        </w:p>
      </w:tc>
    </w:tr>
    <w:tr w:rsidR="00407C90" w14:paraId="3A528786" w14:textId="77777777">
      <w:trPr>
        <w:trHeight w:val="449"/>
        <w:jc w:val="center"/>
      </w:trPr>
      <w:tc>
        <w:tcPr>
          <w:tcW w:w="1935" w:type="dxa"/>
          <w:vMerge/>
          <w:shd w:val="clear" w:color="auto" w:fill="auto"/>
          <w:vAlign w:val="center"/>
        </w:tcPr>
        <w:p w14:paraId="78142DE5" w14:textId="77777777" w:rsidR="00407C90" w:rsidRDefault="00407C9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color w:val="333399"/>
              <w:sz w:val="24"/>
              <w:szCs w:val="24"/>
            </w:rPr>
          </w:pPr>
        </w:p>
      </w:tc>
      <w:tc>
        <w:tcPr>
          <w:tcW w:w="6375" w:type="dxa"/>
          <w:shd w:val="clear" w:color="auto" w:fill="FFFFFF"/>
          <w:vAlign w:val="center"/>
        </w:tcPr>
        <w:p w14:paraId="3931A320" w14:textId="77777777" w:rsidR="00407C90" w:rsidRDefault="00B0076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320"/>
              <w:tab w:val="right" w:pos="8640"/>
            </w:tabs>
            <w:jc w:val="center"/>
            <w:rPr>
              <w:color w:val="333399"/>
              <w:sz w:val="24"/>
              <w:szCs w:val="24"/>
            </w:rPr>
          </w:pPr>
          <w:r>
            <w:rPr>
              <w:b/>
              <w:color w:val="333399"/>
              <w:sz w:val="24"/>
              <w:szCs w:val="24"/>
            </w:rPr>
            <w:t>Мастер академске студије немачког језика и књижевности</w:t>
          </w:r>
        </w:p>
      </w:tc>
      <w:tc>
        <w:tcPr>
          <w:tcW w:w="1845" w:type="dxa"/>
          <w:vMerge/>
          <w:vAlign w:val="center"/>
        </w:tcPr>
        <w:p w14:paraId="404BE30F" w14:textId="77777777" w:rsidR="00407C90" w:rsidRDefault="00407C9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color w:val="333399"/>
              <w:sz w:val="24"/>
              <w:szCs w:val="24"/>
            </w:rPr>
          </w:pPr>
        </w:p>
      </w:tc>
    </w:tr>
  </w:tbl>
  <w:p w14:paraId="0B25E7B0" w14:textId="77777777" w:rsidR="00407C90" w:rsidRDefault="00B00768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jc w:val="center"/>
      <w:rPr>
        <w:color w:val="000000"/>
      </w:rPr>
    </w:pPr>
    <w:r>
      <w:rPr>
        <w:color w:val="000000"/>
      </w:rPr>
      <w:t xml:space="preserve">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7C90"/>
    <w:rsid w:val="00012B16"/>
    <w:rsid w:val="00034295"/>
    <w:rsid w:val="000B262F"/>
    <w:rsid w:val="00277725"/>
    <w:rsid w:val="002901DF"/>
    <w:rsid w:val="00334BB0"/>
    <w:rsid w:val="0035273C"/>
    <w:rsid w:val="0036484E"/>
    <w:rsid w:val="00392094"/>
    <w:rsid w:val="003C5D7B"/>
    <w:rsid w:val="00407C90"/>
    <w:rsid w:val="0042148F"/>
    <w:rsid w:val="0044231F"/>
    <w:rsid w:val="00473F04"/>
    <w:rsid w:val="004800C8"/>
    <w:rsid w:val="004A7805"/>
    <w:rsid w:val="00516738"/>
    <w:rsid w:val="005419F7"/>
    <w:rsid w:val="005B423B"/>
    <w:rsid w:val="0060239B"/>
    <w:rsid w:val="00604661"/>
    <w:rsid w:val="006057D3"/>
    <w:rsid w:val="00640633"/>
    <w:rsid w:val="006970DC"/>
    <w:rsid w:val="006B55FB"/>
    <w:rsid w:val="007B4898"/>
    <w:rsid w:val="008729AC"/>
    <w:rsid w:val="008E092F"/>
    <w:rsid w:val="00950D17"/>
    <w:rsid w:val="009E5AB7"/>
    <w:rsid w:val="00A64C6C"/>
    <w:rsid w:val="00A914DD"/>
    <w:rsid w:val="00B00768"/>
    <w:rsid w:val="00B25942"/>
    <w:rsid w:val="00BA58CD"/>
    <w:rsid w:val="00C14DF3"/>
    <w:rsid w:val="00D3081A"/>
    <w:rsid w:val="00E17CA5"/>
    <w:rsid w:val="00F5479A"/>
    <w:rsid w:val="00FF7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Cyrl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4B21ED"/>
  <w15:docId w15:val="{A4350478-0A23-4A82-BAE1-3DEC65B42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r-Latn" w:eastAsia="sr-Cyrl-R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outlineLvl w:val="0"/>
    </w:pPr>
    <w:rPr>
      <w:b/>
      <w:sz w:val="24"/>
      <w:szCs w:val="24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5366B5-45F2-4877-80EC-BD8B6BB90C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User</cp:lastModifiedBy>
  <cp:revision>29</cp:revision>
  <dcterms:created xsi:type="dcterms:W3CDTF">2021-05-24T13:56:00Z</dcterms:created>
  <dcterms:modified xsi:type="dcterms:W3CDTF">2023-02-02T17:49:00Z</dcterms:modified>
</cp:coreProperties>
</file>